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BC" w:rsidRDefault="006E06BC" w:rsidP="00675C6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944FEE" w:rsidRPr="00944FEE" w:rsidTr="00944FEE">
        <w:tc>
          <w:tcPr>
            <w:tcW w:w="1242" w:type="dxa"/>
          </w:tcPr>
          <w:p w:rsidR="00944FEE" w:rsidRPr="00944FEE" w:rsidRDefault="00944FEE" w:rsidP="00291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29" w:type="dxa"/>
          </w:tcPr>
          <w:p w:rsidR="00944FEE" w:rsidRPr="00944FEE" w:rsidRDefault="00944FEE" w:rsidP="00046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FEE">
              <w:rPr>
                <w:rFonts w:ascii="Times New Roman" w:hAnsi="Times New Roman" w:cs="Times New Roman"/>
                <w:sz w:val="32"/>
                <w:szCs w:val="32"/>
              </w:rPr>
              <w:t xml:space="preserve">Бабич Елена Николаевна </w:t>
            </w:r>
          </w:p>
        </w:tc>
      </w:tr>
      <w:tr w:rsidR="00944FEE" w:rsidRPr="00944FEE" w:rsidTr="00944FEE">
        <w:tc>
          <w:tcPr>
            <w:tcW w:w="1242" w:type="dxa"/>
          </w:tcPr>
          <w:p w:rsidR="00944FEE" w:rsidRPr="00944FEE" w:rsidRDefault="00944FEE" w:rsidP="00291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29" w:type="dxa"/>
          </w:tcPr>
          <w:p w:rsidR="00944FEE" w:rsidRPr="00944FEE" w:rsidRDefault="00944FEE" w:rsidP="00046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FEE">
              <w:rPr>
                <w:rFonts w:ascii="Times New Roman" w:hAnsi="Times New Roman" w:cs="Times New Roman"/>
                <w:sz w:val="32"/>
                <w:szCs w:val="32"/>
              </w:rPr>
              <w:t>Вылцин Александр  Иванович</w:t>
            </w:r>
          </w:p>
        </w:tc>
      </w:tr>
      <w:tr w:rsidR="00944FEE" w:rsidRPr="00944FEE" w:rsidTr="00944FEE">
        <w:tc>
          <w:tcPr>
            <w:tcW w:w="1242" w:type="dxa"/>
          </w:tcPr>
          <w:p w:rsidR="00944FEE" w:rsidRPr="00944FEE" w:rsidRDefault="00944FEE" w:rsidP="00291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29" w:type="dxa"/>
          </w:tcPr>
          <w:p w:rsidR="00944FEE" w:rsidRPr="00944FEE" w:rsidRDefault="00944FEE" w:rsidP="00046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FEE">
              <w:rPr>
                <w:rFonts w:ascii="Times New Roman" w:hAnsi="Times New Roman" w:cs="Times New Roman"/>
                <w:sz w:val="32"/>
                <w:szCs w:val="32"/>
              </w:rPr>
              <w:t>Давыдов Виктор Павлович</w:t>
            </w:r>
          </w:p>
        </w:tc>
      </w:tr>
      <w:tr w:rsidR="00944FEE" w:rsidRPr="00944FEE" w:rsidTr="00944FEE">
        <w:tc>
          <w:tcPr>
            <w:tcW w:w="1242" w:type="dxa"/>
          </w:tcPr>
          <w:p w:rsidR="00944FEE" w:rsidRPr="00944FEE" w:rsidRDefault="00944FEE" w:rsidP="00291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329" w:type="dxa"/>
          </w:tcPr>
          <w:p w:rsidR="00944FEE" w:rsidRPr="00944FEE" w:rsidRDefault="00944FEE" w:rsidP="00046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FEE">
              <w:rPr>
                <w:rFonts w:ascii="Times New Roman" w:hAnsi="Times New Roman" w:cs="Times New Roman"/>
                <w:sz w:val="32"/>
                <w:szCs w:val="32"/>
              </w:rPr>
              <w:t>Катрухина Алла Александровна</w:t>
            </w:r>
          </w:p>
        </w:tc>
      </w:tr>
      <w:tr w:rsidR="00944FEE" w:rsidRPr="00944FEE" w:rsidTr="00944FEE">
        <w:tc>
          <w:tcPr>
            <w:tcW w:w="1242" w:type="dxa"/>
          </w:tcPr>
          <w:p w:rsidR="00944FEE" w:rsidRPr="00944FEE" w:rsidRDefault="00944FEE" w:rsidP="00291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329" w:type="dxa"/>
          </w:tcPr>
          <w:p w:rsidR="00944FEE" w:rsidRPr="00944FEE" w:rsidRDefault="00944FEE" w:rsidP="00046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FEE">
              <w:rPr>
                <w:rFonts w:ascii="Times New Roman" w:hAnsi="Times New Roman" w:cs="Times New Roman"/>
                <w:sz w:val="32"/>
                <w:szCs w:val="32"/>
              </w:rPr>
              <w:t>Квочко Любовь Александровна</w:t>
            </w:r>
          </w:p>
        </w:tc>
      </w:tr>
      <w:tr w:rsidR="00944FEE" w:rsidRPr="00944FEE" w:rsidTr="00944FEE">
        <w:tc>
          <w:tcPr>
            <w:tcW w:w="1242" w:type="dxa"/>
          </w:tcPr>
          <w:p w:rsidR="00944FEE" w:rsidRPr="00944FEE" w:rsidRDefault="00944FEE" w:rsidP="00291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329" w:type="dxa"/>
          </w:tcPr>
          <w:p w:rsidR="00944FEE" w:rsidRPr="00944FEE" w:rsidRDefault="00944FEE" w:rsidP="00046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FEE">
              <w:rPr>
                <w:rFonts w:ascii="Times New Roman" w:hAnsi="Times New Roman" w:cs="Times New Roman"/>
                <w:sz w:val="32"/>
                <w:szCs w:val="32"/>
              </w:rPr>
              <w:t>Лабунская Татьяна Николаевна</w:t>
            </w:r>
          </w:p>
        </w:tc>
      </w:tr>
      <w:tr w:rsidR="00944FEE" w:rsidRPr="00944FEE" w:rsidTr="00944FEE">
        <w:tc>
          <w:tcPr>
            <w:tcW w:w="1242" w:type="dxa"/>
          </w:tcPr>
          <w:p w:rsidR="00944FEE" w:rsidRPr="00944FEE" w:rsidRDefault="00944FEE" w:rsidP="00291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329" w:type="dxa"/>
          </w:tcPr>
          <w:p w:rsidR="00944FEE" w:rsidRPr="00944FEE" w:rsidRDefault="00944FEE" w:rsidP="00046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FEE">
              <w:rPr>
                <w:rFonts w:ascii="Times New Roman" w:hAnsi="Times New Roman" w:cs="Times New Roman"/>
                <w:sz w:val="32"/>
                <w:szCs w:val="32"/>
              </w:rPr>
              <w:t>Лохматова Марина Анатольевна</w:t>
            </w:r>
          </w:p>
        </w:tc>
      </w:tr>
      <w:tr w:rsidR="00944FEE" w:rsidRPr="00944FEE" w:rsidTr="00944FEE">
        <w:tc>
          <w:tcPr>
            <w:tcW w:w="1242" w:type="dxa"/>
          </w:tcPr>
          <w:p w:rsidR="00944FEE" w:rsidRPr="00944FEE" w:rsidRDefault="00944FEE" w:rsidP="00291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329" w:type="dxa"/>
          </w:tcPr>
          <w:p w:rsidR="00944FEE" w:rsidRPr="00944FEE" w:rsidRDefault="00944FEE" w:rsidP="00046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FEE">
              <w:rPr>
                <w:rFonts w:ascii="Times New Roman" w:hAnsi="Times New Roman" w:cs="Times New Roman"/>
                <w:sz w:val="32"/>
                <w:szCs w:val="32"/>
              </w:rPr>
              <w:t>Малигонова Лариса Леонидовна</w:t>
            </w:r>
          </w:p>
        </w:tc>
      </w:tr>
      <w:tr w:rsidR="00944FEE" w:rsidRPr="00944FEE" w:rsidTr="00944FEE">
        <w:tc>
          <w:tcPr>
            <w:tcW w:w="1242" w:type="dxa"/>
          </w:tcPr>
          <w:p w:rsidR="00944FEE" w:rsidRPr="00944FEE" w:rsidRDefault="00944FEE" w:rsidP="00291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329" w:type="dxa"/>
          </w:tcPr>
          <w:p w:rsidR="00944FEE" w:rsidRPr="00944FEE" w:rsidRDefault="00944FEE" w:rsidP="00046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44FEE">
              <w:rPr>
                <w:rFonts w:ascii="Times New Roman" w:hAnsi="Times New Roman" w:cs="Times New Roman"/>
                <w:sz w:val="32"/>
                <w:szCs w:val="32"/>
              </w:rPr>
              <w:t>Мерзляков</w:t>
            </w:r>
            <w:proofErr w:type="gramEnd"/>
            <w:r w:rsidRPr="00944FEE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Михайлович</w:t>
            </w:r>
          </w:p>
        </w:tc>
      </w:tr>
      <w:tr w:rsidR="00944FEE" w:rsidRPr="00944FEE" w:rsidTr="00944FEE">
        <w:tc>
          <w:tcPr>
            <w:tcW w:w="1242" w:type="dxa"/>
          </w:tcPr>
          <w:p w:rsidR="00944FEE" w:rsidRPr="00944FEE" w:rsidRDefault="00944FEE" w:rsidP="00291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329" w:type="dxa"/>
          </w:tcPr>
          <w:p w:rsidR="00944FEE" w:rsidRPr="00944FEE" w:rsidRDefault="00944FEE" w:rsidP="00046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FEE">
              <w:rPr>
                <w:rFonts w:ascii="Times New Roman" w:hAnsi="Times New Roman" w:cs="Times New Roman"/>
                <w:sz w:val="32"/>
                <w:szCs w:val="32"/>
              </w:rPr>
              <w:t>Позднева Марина Анатольевна</w:t>
            </w:r>
          </w:p>
        </w:tc>
      </w:tr>
      <w:tr w:rsidR="00944FEE" w:rsidRPr="00944FEE" w:rsidTr="00944FEE">
        <w:tc>
          <w:tcPr>
            <w:tcW w:w="1242" w:type="dxa"/>
          </w:tcPr>
          <w:p w:rsidR="00944FEE" w:rsidRPr="00944FEE" w:rsidRDefault="00944FEE" w:rsidP="00291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329" w:type="dxa"/>
          </w:tcPr>
          <w:p w:rsidR="00944FEE" w:rsidRPr="00944FEE" w:rsidRDefault="00944FEE" w:rsidP="00046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FEE">
              <w:rPr>
                <w:rFonts w:ascii="Times New Roman" w:hAnsi="Times New Roman" w:cs="Times New Roman"/>
                <w:sz w:val="32"/>
                <w:szCs w:val="32"/>
              </w:rPr>
              <w:t>Стерехова Зоя Алексеевна</w:t>
            </w:r>
          </w:p>
        </w:tc>
      </w:tr>
      <w:tr w:rsidR="00944FEE" w:rsidRPr="00944FEE" w:rsidTr="00944FEE">
        <w:tc>
          <w:tcPr>
            <w:tcW w:w="1242" w:type="dxa"/>
          </w:tcPr>
          <w:p w:rsidR="00944FEE" w:rsidRPr="00944FEE" w:rsidRDefault="00944FEE" w:rsidP="00291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329" w:type="dxa"/>
          </w:tcPr>
          <w:p w:rsidR="00944FEE" w:rsidRPr="00944FEE" w:rsidRDefault="00944FEE" w:rsidP="00046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FEE">
              <w:rPr>
                <w:rFonts w:ascii="Times New Roman" w:hAnsi="Times New Roman" w:cs="Times New Roman"/>
                <w:sz w:val="32"/>
                <w:szCs w:val="32"/>
              </w:rPr>
              <w:t>Чичёв Николай Николаевич</w:t>
            </w:r>
          </w:p>
        </w:tc>
      </w:tr>
      <w:tr w:rsidR="00944FEE" w:rsidRPr="00944FEE" w:rsidTr="00944FEE">
        <w:tc>
          <w:tcPr>
            <w:tcW w:w="1242" w:type="dxa"/>
          </w:tcPr>
          <w:p w:rsidR="00944FEE" w:rsidRPr="00944FEE" w:rsidRDefault="00944FEE" w:rsidP="00291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329" w:type="dxa"/>
          </w:tcPr>
          <w:p w:rsidR="00944FEE" w:rsidRPr="00944FEE" w:rsidRDefault="00944FEE" w:rsidP="00046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FEE">
              <w:rPr>
                <w:rFonts w:ascii="Times New Roman" w:hAnsi="Times New Roman" w:cs="Times New Roman"/>
                <w:sz w:val="32"/>
                <w:szCs w:val="32"/>
              </w:rPr>
              <w:t>Шаров Сергей Петрович</w:t>
            </w:r>
          </w:p>
        </w:tc>
      </w:tr>
      <w:tr w:rsidR="00944FEE" w:rsidRPr="00944FEE" w:rsidTr="00944FEE">
        <w:tc>
          <w:tcPr>
            <w:tcW w:w="1242" w:type="dxa"/>
          </w:tcPr>
          <w:p w:rsidR="00944FEE" w:rsidRPr="00944FEE" w:rsidRDefault="00944FEE" w:rsidP="00291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329" w:type="dxa"/>
          </w:tcPr>
          <w:p w:rsidR="00944FEE" w:rsidRPr="00944FEE" w:rsidRDefault="00944FEE" w:rsidP="00046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FEE">
              <w:rPr>
                <w:rFonts w:ascii="Times New Roman" w:hAnsi="Times New Roman" w:cs="Times New Roman"/>
                <w:sz w:val="32"/>
                <w:szCs w:val="32"/>
              </w:rPr>
              <w:t>Шевченко Татьяна Валентиновна</w:t>
            </w:r>
          </w:p>
        </w:tc>
      </w:tr>
      <w:tr w:rsidR="00944FEE" w:rsidRPr="00944FEE" w:rsidTr="00944FEE">
        <w:tc>
          <w:tcPr>
            <w:tcW w:w="1242" w:type="dxa"/>
          </w:tcPr>
          <w:p w:rsidR="00944FEE" w:rsidRPr="00944FEE" w:rsidRDefault="00944FEE" w:rsidP="00291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329" w:type="dxa"/>
          </w:tcPr>
          <w:p w:rsidR="00944FEE" w:rsidRPr="00944FEE" w:rsidRDefault="00944FEE" w:rsidP="00046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FEE">
              <w:rPr>
                <w:rFonts w:ascii="Times New Roman" w:hAnsi="Times New Roman" w:cs="Times New Roman"/>
                <w:sz w:val="32"/>
                <w:szCs w:val="32"/>
              </w:rPr>
              <w:t>Шелкопляс Ольга Петровна</w:t>
            </w:r>
          </w:p>
        </w:tc>
      </w:tr>
      <w:tr w:rsidR="00944FEE" w:rsidRPr="00944FEE" w:rsidTr="00944FEE">
        <w:tc>
          <w:tcPr>
            <w:tcW w:w="1242" w:type="dxa"/>
          </w:tcPr>
          <w:p w:rsidR="00944FEE" w:rsidRPr="00944FEE" w:rsidRDefault="00944FEE" w:rsidP="00291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329" w:type="dxa"/>
          </w:tcPr>
          <w:p w:rsidR="00944FEE" w:rsidRPr="00944FEE" w:rsidRDefault="00944FEE" w:rsidP="00046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FEE">
              <w:rPr>
                <w:rFonts w:ascii="Times New Roman" w:hAnsi="Times New Roman" w:cs="Times New Roman"/>
                <w:sz w:val="32"/>
                <w:szCs w:val="32"/>
              </w:rPr>
              <w:t>Штукин Николай Владимирович</w:t>
            </w:r>
          </w:p>
        </w:tc>
      </w:tr>
      <w:tr w:rsidR="00944FEE" w:rsidRPr="00944FEE" w:rsidTr="00944FEE">
        <w:tc>
          <w:tcPr>
            <w:tcW w:w="1242" w:type="dxa"/>
          </w:tcPr>
          <w:p w:rsidR="00944FEE" w:rsidRPr="00944FEE" w:rsidRDefault="00944FEE" w:rsidP="00291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329" w:type="dxa"/>
          </w:tcPr>
          <w:p w:rsidR="00944FEE" w:rsidRPr="00944FEE" w:rsidRDefault="00944FEE" w:rsidP="000463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FEE">
              <w:rPr>
                <w:rFonts w:ascii="Times New Roman" w:hAnsi="Times New Roman" w:cs="Times New Roman"/>
                <w:sz w:val="32"/>
                <w:szCs w:val="32"/>
              </w:rPr>
              <w:t>Штукин Сергей  Владимирович</w:t>
            </w:r>
          </w:p>
        </w:tc>
      </w:tr>
    </w:tbl>
    <w:p w:rsidR="00675C67" w:rsidRDefault="00675C67" w:rsidP="00675C67">
      <w:pPr>
        <w:rPr>
          <w:rFonts w:ascii="Times New Roman" w:hAnsi="Times New Roman" w:cs="Times New Roman"/>
          <w:sz w:val="32"/>
          <w:szCs w:val="32"/>
        </w:rPr>
      </w:pPr>
    </w:p>
    <w:p w:rsidR="00675C67" w:rsidRPr="00675C67" w:rsidRDefault="00675C67">
      <w:pPr>
        <w:rPr>
          <w:rFonts w:ascii="Times New Roman" w:hAnsi="Times New Roman" w:cs="Times New Roman"/>
          <w:sz w:val="32"/>
          <w:szCs w:val="32"/>
        </w:rPr>
      </w:pPr>
    </w:p>
    <w:sectPr w:rsidR="00675C67" w:rsidRPr="00675C67" w:rsidSect="00944F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5C67"/>
    <w:rsid w:val="00055C04"/>
    <w:rsid w:val="000C3EFF"/>
    <w:rsid w:val="00183A9F"/>
    <w:rsid w:val="0029171F"/>
    <w:rsid w:val="00675C67"/>
    <w:rsid w:val="006E06BC"/>
    <w:rsid w:val="00944FEE"/>
    <w:rsid w:val="00C1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Company>DG Win&amp;Soft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2002-01-01T00:31:00Z</dcterms:created>
  <dcterms:modified xsi:type="dcterms:W3CDTF">2002-01-01T00:36:00Z</dcterms:modified>
</cp:coreProperties>
</file>